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256"/>
        <w:gridCol w:w="5490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 w:rsidR="00E21EBC">
        <w:rPr>
          <w:b/>
          <w:kern w:val="2"/>
          <w:sz w:val="28"/>
          <w:szCs w:val="28"/>
        </w:rPr>
        <w:t xml:space="preserve">в </w:t>
      </w:r>
      <w:r w:rsidR="007C6434">
        <w:rPr>
          <w:b/>
          <w:kern w:val="2"/>
          <w:sz w:val="28"/>
          <w:szCs w:val="28"/>
        </w:rPr>
        <w:t>июл</w:t>
      </w:r>
      <w:r w:rsidR="005411B2">
        <w:rPr>
          <w:b/>
          <w:kern w:val="2"/>
          <w:sz w:val="28"/>
          <w:szCs w:val="28"/>
        </w:rPr>
        <w:t xml:space="preserve">е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0C45DF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F4157D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20616D">
        <w:rPr>
          <w:kern w:val="2"/>
          <w:sz w:val="28"/>
          <w:szCs w:val="28"/>
        </w:rPr>
        <w:t>июл</w:t>
      </w:r>
      <w:r w:rsidR="002857A1">
        <w:rPr>
          <w:kern w:val="2"/>
          <w:sz w:val="28"/>
          <w:szCs w:val="28"/>
        </w:rPr>
        <w:t>ь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0C45D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</w:t>
      </w:r>
      <w:r w:rsidRPr="00F4157D">
        <w:rPr>
          <w:color w:val="000000" w:themeColor="text1"/>
          <w:kern w:val="2"/>
          <w:sz w:val="28"/>
          <w:szCs w:val="28"/>
        </w:rPr>
        <w:t xml:space="preserve">составила </w:t>
      </w:r>
      <w:r w:rsidR="007C6434">
        <w:rPr>
          <w:color w:val="000000" w:themeColor="text1"/>
          <w:kern w:val="2"/>
          <w:sz w:val="28"/>
          <w:szCs w:val="28"/>
        </w:rPr>
        <w:t>45599,7</w:t>
      </w:r>
      <w:r w:rsidR="00440AB4" w:rsidRPr="00F4157D">
        <w:rPr>
          <w:color w:val="000000" w:themeColor="text1"/>
          <w:kern w:val="2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рубл</w:t>
      </w:r>
      <w:r w:rsidR="00090A6D" w:rsidRPr="00F4157D">
        <w:rPr>
          <w:rStyle w:val="CharacterStyle1"/>
          <w:color w:val="000000" w:themeColor="text1"/>
          <w:spacing w:val="-10"/>
          <w:sz w:val="28"/>
          <w:szCs w:val="28"/>
        </w:rPr>
        <w:t>ей</w:t>
      </w:r>
      <w:r w:rsidR="006840E7" w:rsidRPr="00F4157D">
        <w:rPr>
          <w:rStyle w:val="CharacterStyle1"/>
          <w:color w:val="000000" w:themeColor="text1"/>
          <w:spacing w:val="-10"/>
          <w:sz w:val="28"/>
          <w:szCs w:val="28"/>
        </w:rPr>
        <w:t>.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r w:rsidR="007C6434">
        <w:rPr>
          <w:rStyle w:val="CharacterStyle1"/>
          <w:color w:val="000000" w:themeColor="text1"/>
          <w:spacing w:val="-10"/>
          <w:sz w:val="28"/>
          <w:szCs w:val="28"/>
        </w:rPr>
        <w:t>июнем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20</w:t>
      </w:r>
      <w:r w:rsidR="008C14D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B87644" w:rsidRPr="00F4157D">
        <w:rPr>
          <w:rStyle w:val="CharacterStyle1"/>
          <w:color w:val="000000" w:themeColor="text1"/>
          <w:spacing w:val="-10"/>
          <w:sz w:val="28"/>
          <w:szCs w:val="28"/>
        </w:rPr>
        <w:t>3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г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ода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BC16AF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размер заработной платы </w:t>
      </w:r>
      <w:r w:rsidR="00F4157D" w:rsidRPr="00F4157D">
        <w:rPr>
          <w:rStyle w:val="CharacterStyle1"/>
          <w:color w:val="000000" w:themeColor="text1"/>
          <w:spacing w:val="-10"/>
          <w:sz w:val="28"/>
          <w:szCs w:val="28"/>
        </w:rPr>
        <w:t>у</w:t>
      </w:r>
      <w:r w:rsidR="007C6434">
        <w:rPr>
          <w:rStyle w:val="CharacterStyle1"/>
          <w:color w:val="000000" w:themeColor="text1"/>
          <w:spacing w:val="-10"/>
          <w:sz w:val="28"/>
          <w:szCs w:val="28"/>
        </w:rPr>
        <w:t>меньшился</w:t>
      </w:r>
      <w:r w:rsidR="00AC706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на</w:t>
      </w:r>
      <w:r w:rsidR="00385C5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F4157D" w:rsidRPr="00F4157D">
        <w:rPr>
          <w:rStyle w:val="CharacterStyle1"/>
          <w:color w:val="000000" w:themeColor="text1"/>
          <w:spacing w:val="-10"/>
          <w:sz w:val="28"/>
          <w:szCs w:val="28"/>
        </w:rPr>
        <w:t>1</w:t>
      </w:r>
      <w:r w:rsidR="007C6434">
        <w:rPr>
          <w:rStyle w:val="CharacterStyle1"/>
          <w:color w:val="000000" w:themeColor="text1"/>
          <w:spacing w:val="-10"/>
          <w:sz w:val="28"/>
          <w:szCs w:val="28"/>
        </w:rPr>
        <w:t>4,2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D27094" w:rsidRPr="00F4157D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 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отношению к </w:t>
      </w:r>
      <w:r w:rsidR="007C6434">
        <w:rPr>
          <w:rStyle w:val="CharacterStyle1"/>
          <w:color w:val="000000" w:themeColor="text1"/>
          <w:spacing w:val="-10"/>
          <w:sz w:val="28"/>
          <w:szCs w:val="28"/>
        </w:rPr>
        <w:t>июл</w:t>
      </w:r>
      <w:r w:rsidR="005411B2" w:rsidRPr="00F4157D">
        <w:rPr>
          <w:rStyle w:val="CharacterStyle1"/>
          <w:color w:val="000000" w:themeColor="text1"/>
          <w:spacing w:val="-10"/>
          <w:sz w:val="28"/>
          <w:szCs w:val="28"/>
        </w:rPr>
        <w:t>ю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20</w:t>
      </w:r>
      <w:r w:rsidR="00782D0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0C45DF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3518C9" w:rsidRPr="00F4157D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3D4407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0E03A6" w:rsidRPr="00F4157D">
        <w:rPr>
          <w:rStyle w:val="CharacterStyle1"/>
          <w:color w:val="000000" w:themeColor="text1"/>
          <w:spacing w:val="-12"/>
          <w:sz w:val="28"/>
          <w:szCs w:val="28"/>
        </w:rPr>
        <w:t>на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7C6434">
        <w:rPr>
          <w:rStyle w:val="CharacterStyle1"/>
          <w:color w:val="000000" w:themeColor="text1"/>
          <w:spacing w:val="-10"/>
          <w:sz w:val="28"/>
          <w:szCs w:val="28"/>
        </w:rPr>
        <w:t>14,6</w:t>
      </w:r>
      <w:r w:rsidR="00AD64BA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%. </w:t>
      </w:r>
    </w:p>
    <w:p w:rsidR="005F2F42" w:rsidRDefault="005F2F42" w:rsidP="00AC7069">
      <w:pPr>
        <w:pStyle w:val="21"/>
        <w:spacing w:after="0" w:line="240" w:lineRule="auto"/>
        <w:jc w:val="right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5C01EA" w:rsidRDefault="007C6434" w:rsidP="007B5DA1">
      <w:pPr>
        <w:pStyle w:val="21"/>
        <w:spacing w:after="0" w:line="240" w:lineRule="auto"/>
        <w:jc w:val="right"/>
        <w:rPr>
          <w:kern w:val="2"/>
          <w:sz w:val="28"/>
          <w:szCs w:val="28"/>
        </w:rPr>
      </w:pPr>
      <w:r>
        <w:rPr>
          <w:kern w:val="2"/>
          <w:szCs w:val="24"/>
        </w:rPr>
        <w:t>июл</w:t>
      </w:r>
      <w:r w:rsidR="002857A1">
        <w:rPr>
          <w:kern w:val="2"/>
          <w:szCs w:val="24"/>
        </w:rPr>
        <w:t>ь</w:t>
      </w:r>
      <w:r w:rsidR="00665D6B">
        <w:rPr>
          <w:kern w:val="2"/>
          <w:szCs w:val="24"/>
        </w:rPr>
        <w:t xml:space="preserve"> </w:t>
      </w:r>
      <w:r w:rsidR="0029530F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>
        <w:rPr>
          <w:kern w:val="2"/>
          <w:szCs w:val="24"/>
        </w:rPr>
        <w:t>июл</w:t>
      </w:r>
      <w:r w:rsidR="0095745A">
        <w:rPr>
          <w:kern w:val="2"/>
          <w:szCs w:val="24"/>
        </w:rPr>
        <w:t>ю</w:t>
      </w:r>
      <w:r w:rsidR="00616157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15718439" wp14:editId="3EEA28D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CA3153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CA3153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CA3153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="008D6BCE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в </w:t>
      </w:r>
      <w:r w:rsidR="00965BCC">
        <w:rPr>
          <w:rFonts w:ascii="Times New Roman" w:hAnsi="Times New Roman"/>
          <w:kern w:val="2"/>
          <w:sz w:val="28"/>
          <w:szCs w:val="28"/>
          <w:lang w:val="ru-RU"/>
        </w:rPr>
        <w:t>июл</w:t>
      </w:r>
      <w:r w:rsidR="0039700E" w:rsidRPr="00CA3153">
        <w:rPr>
          <w:rFonts w:ascii="Times New Roman" w:hAnsi="Times New Roman"/>
          <w:kern w:val="2"/>
          <w:sz w:val="28"/>
          <w:szCs w:val="28"/>
          <w:lang w:val="ru-RU"/>
        </w:rPr>
        <w:t>е</w:t>
      </w:r>
      <w:r w:rsidR="000C45DF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CA3153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CA3153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C45DF" w:rsidRPr="00CA3153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965BC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июн</w:t>
      </w:r>
      <w:r w:rsidR="005411B2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ю</w:t>
      </w:r>
      <w:r w:rsidR="001463E9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B8764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="00093A4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965BC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109,4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%, а </w:t>
      </w:r>
      <w:r w:rsidR="0020616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4D219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965BC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июл</w:t>
      </w:r>
      <w:r w:rsidR="005411B2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ю</w:t>
      </w:r>
      <w:r w:rsidR="00337A52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119C9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C45DF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965BC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116</w:t>
      </w:r>
      <w:r w:rsidR="008D6BC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</w:t>
      </w:r>
      <w:r w:rsidR="00965BC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Pr="00CA3153">
        <w:rPr>
          <w:rStyle w:val="CharacterStyle1"/>
          <w:rFonts w:ascii="Times New Roman" w:hAnsi="Times New Roman"/>
          <w:spacing w:val="-10"/>
          <w:sz w:val="28"/>
          <w:szCs w:val="28"/>
        </w:rPr>
        <w:t>%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. </w:t>
      </w:r>
    </w:p>
    <w:p w:rsidR="00F363F1" w:rsidRPr="00653B7C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653B7C">
        <w:rPr>
          <w:rStyle w:val="CharacterStyle1"/>
          <w:color w:val="000000" w:themeColor="text1"/>
          <w:spacing w:val="-9"/>
          <w:sz w:val="28"/>
          <w:szCs w:val="28"/>
        </w:rPr>
        <w:t>П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 промышленным видам 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экономической 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июл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>е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20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2</w:t>
      </w:r>
      <w:r w:rsidR="000C45DF" w:rsidRPr="00653B7C">
        <w:rPr>
          <w:rStyle w:val="CharacterStyle1"/>
          <w:color w:val="000000" w:themeColor="text1"/>
          <w:spacing w:val="-9"/>
          <w:sz w:val="28"/>
          <w:szCs w:val="28"/>
        </w:rPr>
        <w:t>3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г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ода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составила 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52298,6</w:t>
      </w:r>
      <w:r w:rsidR="0015733E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337A52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34597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что на 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4,0</w:t>
      </w:r>
      <w:r w:rsidR="000E03A6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ниж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>е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, чем в 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июне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7E081C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и на </w:t>
      </w:r>
      <w:r w:rsidR="002857A1">
        <w:rPr>
          <w:rStyle w:val="CharacterStyle1"/>
          <w:color w:val="000000" w:themeColor="text1"/>
          <w:spacing w:val="-9"/>
          <w:sz w:val="28"/>
          <w:szCs w:val="28"/>
        </w:rPr>
        <w:t>4</w:t>
      </w:r>
      <w:r w:rsidR="009C7122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0</w:t>
      </w:r>
      <w:r w:rsidR="00653B7C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% 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>выше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AC66B5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чем в 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июл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>е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AC66B5" w:rsidRPr="00884D91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653B7C" w:rsidRPr="00884D91">
        <w:rPr>
          <w:rStyle w:val="CharacterStyle1"/>
          <w:color w:val="000000" w:themeColor="text1"/>
          <w:spacing w:val="-9"/>
          <w:sz w:val="28"/>
          <w:szCs w:val="28"/>
        </w:rPr>
        <w:t>увелич</w:t>
      </w:r>
      <w:r w:rsidR="00114F87" w:rsidRPr="00884D91">
        <w:rPr>
          <w:rStyle w:val="CharacterStyle1"/>
          <w:color w:val="000000" w:themeColor="text1"/>
          <w:spacing w:val="-9"/>
          <w:sz w:val="28"/>
          <w:szCs w:val="28"/>
        </w:rPr>
        <w:t>ение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заработной платы по отношению к предыдущему месяцу на 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22,8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 w:rsidRPr="00884D91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июл</w:t>
      </w:r>
      <w:r w:rsidR="006976E4" w:rsidRPr="00884D91">
        <w:rPr>
          <w:rStyle w:val="CharacterStyle1"/>
          <w:color w:val="000000" w:themeColor="text1"/>
          <w:spacing w:val="-9"/>
          <w:sz w:val="28"/>
          <w:szCs w:val="28"/>
        </w:rPr>
        <w:t>ем</w:t>
      </w:r>
      <w:r w:rsidR="00B46011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 w:rsidRPr="00884D91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E92A2E">
        <w:rPr>
          <w:rStyle w:val="CharacterStyle1"/>
          <w:color w:val="000000" w:themeColor="text1"/>
          <w:spacing w:val="-9"/>
          <w:sz w:val="28"/>
          <w:szCs w:val="28"/>
        </w:rPr>
        <w:t>величение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5271EF">
        <w:rPr>
          <w:rStyle w:val="CharacterStyle1"/>
          <w:color w:val="000000" w:themeColor="text1"/>
          <w:spacing w:val="-12"/>
          <w:sz w:val="28"/>
          <w:szCs w:val="28"/>
        </w:rPr>
        <w:t>20,7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. Ее размер составил 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58741,8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руб</w:t>
      </w:r>
      <w:r w:rsidR="0056064B" w:rsidRPr="00884D91">
        <w:rPr>
          <w:rStyle w:val="CharacterStyle1"/>
          <w:color w:val="000000" w:themeColor="text1"/>
          <w:spacing w:val="-9"/>
          <w:sz w:val="28"/>
          <w:szCs w:val="28"/>
        </w:rPr>
        <w:t>л</w:t>
      </w:r>
      <w:r w:rsidR="002174AE">
        <w:rPr>
          <w:rStyle w:val="CharacterStyle1"/>
          <w:color w:val="000000" w:themeColor="text1"/>
          <w:spacing w:val="-9"/>
          <w:sz w:val="28"/>
          <w:szCs w:val="28"/>
        </w:rPr>
        <w:t>ь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F363F1" w:rsidRPr="00514E73" w:rsidRDefault="00F363F1" w:rsidP="00D2358E">
      <w:pPr>
        <w:pStyle w:val="Style1"/>
        <w:kinsoku w:val="0"/>
        <w:overflowPunct w:val="0"/>
        <w:autoSpaceDE/>
        <w:autoSpaceDN/>
        <w:adjustRightInd/>
        <w:ind w:firstLine="864"/>
        <w:jc w:val="both"/>
        <w:textAlignment w:val="baseline"/>
        <w:rPr>
          <w:rStyle w:val="CharacterStyle1"/>
          <w:color w:val="000000" w:themeColor="text1"/>
          <w:spacing w:val="-10"/>
          <w:sz w:val="28"/>
          <w:szCs w:val="28"/>
        </w:rPr>
      </w:pPr>
      <w:r w:rsidRPr="00514E73">
        <w:rPr>
          <w:rStyle w:val="CharacterStyle1"/>
          <w:color w:val="000000" w:themeColor="text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за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5271EF">
        <w:rPr>
          <w:rStyle w:val="CharacterStyle1"/>
          <w:color w:val="000000" w:themeColor="text1"/>
          <w:spacing w:val="-19"/>
          <w:sz w:val="28"/>
          <w:szCs w:val="28"/>
        </w:rPr>
        <w:t>июл</w:t>
      </w:r>
      <w:r w:rsidR="008945AA">
        <w:rPr>
          <w:rStyle w:val="CharacterStyle1"/>
          <w:color w:val="000000" w:themeColor="text1"/>
          <w:spacing w:val="-19"/>
          <w:sz w:val="28"/>
          <w:szCs w:val="28"/>
        </w:rPr>
        <w:t>ь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093A4E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года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по виду</w:t>
      </w:r>
      <w:r w:rsidR="00A62DB1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экономической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деятельности </w:t>
      </w:r>
      <w:r w:rsidR="00882C45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«С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троительство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»</w:t>
      </w:r>
      <w:r w:rsidR="00440AB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составила </w:t>
      </w:r>
      <w:r w:rsidR="0015733E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5271EF">
        <w:rPr>
          <w:rStyle w:val="CharacterStyle1"/>
          <w:color w:val="000000" w:themeColor="text1"/>
          <w:spacing w:val="-19"/>
          <w:sz w:val="28"/>
          <w:szCs w:val="28"/>
        </w:rPr>
        <w:t>42590,1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рубл</w:t>
      </w:r>
      <w:r w:rsidR="002174AE">
        <w:rPr>
          <w:rStyle w:val="CharacterStyle1"/>
          <w:color w:val="000000" w:themeColor="text1"/>
          <w:spacing w:val="-19"/>
          <w:sz w:val="28"/>
          <w:szCs w:val="28"/>
        </w:rPr>
        <w:t>ей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. </w:t>
      </w:r>
      <w:r w:rsidR="00867F8E" w:rsidRPr="00514E73">
        <w:rPr>
          <w:rStyle w:val="CharacterStyle1"/>
          <w:color w:val="000000" w:themeColor="text1"/>
          <w:spacing w:val="-19"/>
          <w:sz w:val="28"/>
          <w:szCs w:val="28"/>
        </w:rPr>
        <w:t>П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о сравнению с </w:t>
      </w:r>
      <w:r w:rsidR="005271EF">
        <w:rPr>
          <w:rStyle w:val="CharacterStyle1"/>
          <w:color w:val="000000" w:themeColor="text1"/>
          <w:spacing w:val="-19"/>
          <w:sz w:val="28"/>
          <w:szCs w:val="28"/>
        </w:rPr>
        <w:t xml:space="preserve"> июнем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702CB4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525121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г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данный показатель</w:t>
      </w:r>
      <w:r w:rsidR="007956BC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43068F" w:rsidRPr="00514E73">
        <w:rPr>
          <w:rStyle w:val="CharacterStyle1"/>
          <w:color w:val="000000" w:themeColor="text1"/>
          <w:spacing w:val="-19"/>
          <w:sz w:val="28"/>
          <w:szCs w:val="28"/>
        </w:rPr>
        <w:t>у</w:t>
      </w:r>
      <w:r w:rsidR="005271EF">
        <w:rPr>
          <w:rStyle w:val="CharacterStyle1"/>
          <w:color w:val="000000" w:themeColor="text1"/>
          <w:spacing w:val="-19"/>
          <w:sz w:val="28"/>
          <w:szCs w:val="28"/>
        </w:rPr>
        <w:t>меньшился</w:t>
      </w:r>
      <w:r w:rsidR="00BD76B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EB4DAA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5271EF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D2358E">
        <w:rPr>
          <w:rStyle w:val="CharacterStyle1"/>
          <w:color w:val="000000" w:themeColor="text1"/>
          <w:spacing w:val="-19"/>
          <w:sz w:val="28"/>
          <w:szCs w:val="28"/>
        </w:rPr>
        <w:t>,</w:t>
      </w:r>
      <w:r w:rsidR="008945AA">
        <w:rPr>
          <w:rStyle w:val="CharacterStyle1"/>
          <w:color w:val="000000" w:themeColor="text1"/>
          <w:spacing w:val="-19"/>
          <w:sz w:val="28"/>
          <w:szCs w:val="28"/>
        </w:rPr>
        <w:t>8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r w:rsidR="005271EF">
        <w:rPr>
          <w:rStyle w:val="CharacterStyle1"/>
          <w:color w:val="000000" w:themeColor="text1"/>
          <w:spacing w:val="-10"/>
          <w:sz w:val="28"/>
          <w:szCs w:val="28"/>
        </w:rPr>
        <w:t>июл</w:t>
      </w:r>
      <w:r w:rsidR="005411B2" w:rsidRPr="00514E73">
        <w:rPr>
          <w:rStyle w:val="CharacterStyle1"/>
          <w:color w:val="000000" w:themeColor="text1"/>
          <w:spacing w:val="-10"/>
          <w:sz w:val="28"/>
          <w:szCs w:val="28"/>
        </w:rPr>
        <w:t>ем</w:t>
      </w:r>
      <w:r w:rsidR="006C50A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>202</w:t>
      </w:r>
      <w:r w:rsidR="00DE1D9F" w:rsidRPr="00514E73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данный показатель  </w:t>
      </w:r>
      <w:r w:rsidR="00B11BAF" w:rsidRPr="00514E73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5271EF">
        <w:rPr>
          <w:rStyle w:val="CharacterStyle1"/>
          <w:color w:val="000000" w:themeColor="text1"/>
          <w:spacing w:val="-10"/>
          <w:sz w:val="28"/>
          <w:szCs w:val="28"/>
        </w:rPr>
        <w:t>25,6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514E73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514E73" w:rsidRDefault="00F363F1" w:rsidP="00D2358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5271EF">
        <w:rPr>
          <w:rStyle w:val="CharacterStyle1"/>
          <w:spacing w:val="-9"/>
          <w:sz w:val="28"/>
          <w:szCs w:val="28"/>
        </w:rPr>
        <w:t>июл</w:t>
      </w:r>
      <w:r w:rsidR="005411B2">
        <w:rPr>
          <w:rStyle w:val="CharacterStyle1"/>
          <w:spacing w:val="-9"/>
          <w:sz w:val="28"/>
          <w:szCs w:val="28"/>
        </w:rPr>
        <w:t xml:space="preserve">е </w:t>
      </w:r>
      <w:r w:rsidRPr="00976510">
        <w:rPr>
          <w:rStyle w:val="CharacterStyle1"/>
          <w:spacing w:val="-9"/>
          <w:sz w:val="28"/>
          <w:szCs w:val="28"/>
        </w:rPr>
        <w:t>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DE1D9F">
        <w:rPr>
          <w:rStyle w:val="CharacterStyle1"/>
          <w:spacing w:val="-9"/>
          <w:sz w:val="28"/>
          <w:szCs w:val="28"/>
        </w:rPr>
        <w:t>3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5271EF">
        <w:rPr>
          <w:rStyle w:val="CharacterStyle1"/>
          <w:spacing w:val="-9"/>
          <w:sz w:val="28"/>
          <w:szCs w:val="28"/>
        </w:rPr>
        <w:t>июн</w:t>
      </w:r>
      <w:r w:rsidR="005411B2">
        <w:rPr>
          <w:rStyle w:val="CharacterStyle1"/>
          <w:spacing w:val="-9"/>
          <w:sz w:val="28"/>
          <w:szCs w:val="28"/>
        </w:rPr>
        <w:t>ем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43068F">
        <w:rPr>
          <w:rStyle w:val="CharacterStyle1"/>
          <w:spacing w:val="-9"/>
          <w:sz w:val="28"/>
          <w:szCs w:val="28"/>
        </w:rPr>
        <w:t>3</w:t>
      </w:r>
      <w:r w:rsidR="002174AE">
        <w:rPr>
          <w:rStyle w:val="CharacterStyle1"/>
          <w:spacing w:val="-9"/>
          <w:sz w:val="28"/>
          <w:szCs w:val="28"/>
        </w:rPr>
        <w:t xml:space="preserve"> </w:t>
      </w:r>
      <w:bookmarkStart w:id="0" w:name="_GoBack"/>
      <w:bookmarkEnd w:id="0"/>
      <w:r w:rsidR="00FD02EC" w:rsidRPr="00976510">
        <w:rPr>
          <w:rStyle w:val="CharacterStyle1"/>
          <w:spacing w:val="-9"/>
          <w:sz w:val="28"/>
          <w:szCs w:val="28"/>
        </w:rPr>
        <w:t>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DE1D9F" w:rsidRPr="00514E73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меньшился</w:t>
      </w:r>
      <w:r w:rsidR="00A40C4D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EB5BA8">
        <w:rPr>
          <w:rStyle w:val="CharacterStyle1"/>
          <w:color w:val="000000" w:themeColor="text1"/>
          <w:spacing w:val="-9"/>
          <w:sz w:val="28"/>
          <w:szCs w:val="28"/>
        </w:rPr>
        <w:t>56,2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514E73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EB5BA8">
        <w:rPr>
          <w:rStyle w:val="CharacterStyle1"/>
          <w:color w:val="000000" w:themeColor="text1"/>
          <w:spacing w:val="-9"/>
          <w:sz w:val="28"/>
          <w:szCs w:val="28"/>
        </w:rPr>
        <w:t>41252,4</w:t>
      </w:r>
      <w:r w:rsidR="008270C9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EB5BA8">
        <w:rPr>
          <w:rStyle w:val="CharacterStyle1"/>
          <w:color w:val="000000" w:themeColor="text1"/>
          <w:spacing w:val="-9"/>
          <w:sz w:val="28"/>
          <w:szCs w:val="28"/>
        </w:rPr>
        <w:t>я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По</w:t>
      </w:r>
      <w:r w:rsidR="00B11BAF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сравнению с </w:t>
      </w:r>
      <w:r w:rsidR="00EB5BA8">
        <w:rPr>
          <w:rStyle w:val="CharacterStyle1"/>
          <w:color w:val="000000" w:themeColor="text1"/>
          <w:spacing w:val="-9"/>
          <w:sz w:val="28"/>
          <w:szCs w:val="28"/>
        </w:rPr>
        <w:t>июл</w:t>
      </w:r>
      <w:r w:rsidR="005411B2" w:rsidRPr="00514E73">
        <w:rPr>
          <w:rStyle w:val="CharacterStyle1"/>
          <w:color w:val="000000" w:themeColor="text1"/>
          <w:spacing w:val="-9"/>
          <w:sz w:val="28"/>
          <w:szCs w:val="28"/>
        </w:rPr>
        <w:t>ем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514E73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803EB1" w:rsidRPr="00514E73">
        <w:rPr>
          <w:rStyle w:val="CharacterStyle1"/>
          <w:color w:val="000000" w:themeColor="text1"/>
          <w:spacing w:val="-9"/>
          <w:sz w:val="28"/>
          <w:szCs w:val="28"/>
        </w:rPr>
        <w:t>вырос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EB5BA8">
        <w:rPr>
          <w:rStyle w:val="CharacterStyle1"/>
          <w:color w:val="000000" w:themeColor="text1"/>
          <w:spacing w:val="-9"/>
          <w:sz w:val="28"/>
          <w:szCs w:val="28"/>
        </w:rPr>
        <w:t>7,9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EB5BA8">
        <w:rPr>
          <w:rStyle w:val="CharacterStyle1"/>
          <w:spacing w:val="-11"/>
          <w:sz w:val="28"/>
          <w:szCs w:val="28"/>
        </w:rPr>
        <w:t>47626,7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EB5BA8">
        <w:rPr>
          <w:rStyle w:val="CharacterStyle1"/>
          <w:spacing w:val="-11"/>
          <w:sz w:val="28"/>
          <w:szCs w:val="28"/>
        </w:rPr>
        <w:t>ей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B5BA8">
        <w:rPr>
          <w:rStyle w:val="CharacterStyle1"/>
          <w:color w:val="000000" w:themeColor="text1"/>
          <w:spacing w:val="-11"/>
          <w:sz w:val="28"/>
          <w:szCs w:val="28"/>
        </w:rPr>
        <w:t>8,0 % ниж</w:t>
      </w:r>
      <w:r w:rsidR="00525121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EB5BA8">
        <w:rPr>
          <w:rStyle w:val="CharacterStyle1"/>
          <w:color w:val="000000" w:themeColor="text1"/>
          <w:spacing w:val="-11"/>
          <w:sz w:val="28"/>
          <w:szCs w:val="28"/>
        </w:rPr>
        <w:t>июне</w:t>
      </w:r>
      <w:r w:rsidR="00F1766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>2023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B5BA8">
        <w:rPr>
          <w:rStyle w:val="CharacterStyle1"/>
          <w:color w:val="000000" w:themeColor="text1"/>
          <w:spacing w:val="-11"/>
          <w:sz w:val="28"/>
          <w:szCs w:val="28"/>
        </w:rPr>
        <w:t xml:space="preserve">15,2 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686A79" w:rsidRDefault="00087034" w:rsidP="003A58BA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>июл</w:t>
      </w:r>
      <w:r w:rsidR="005411B2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й платы в целом по экономике 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675D59" w:rsidRPr="00675D5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E1219">
        <w:rPr>
          <w:rStyle w:val="CharacterStyle1"/>
          <w:color w:val="000000" w:themeColor="text1"/>
          <w:spacing w:val="-11"/>
          <w:sz w:val="28"/>
          <w:szCs w:val="28"/>
        </w:rPr>
        <w:t>деятельность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финансовая и страховая</w:t>
      </w:r>
      <w:r w:rsidR="007606EB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E9762B" w:rsidRPr="00282775">
        <w:rPr>
          <w:rStyle w:val="CharacterStyle1"/>
          <w:color w:val="000000" w:themeColor="text1"/>
          <w:spacing w:val="-11"/>
          <w:sz w:val="28"/>
          <w:szCs w:val="28"/>
        </w:rPr>
        <w:t>(</w:t>
      </w:r>
      <w:r w:rsidR="00DB0C59" w:rsidRPr="00282775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7606E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DD5541">
        <w:rPr>
          <w:rStyle w:val="CharacterStyle1"/>
          <w:spacing w:val="-11"/>
          <w:sz w:val="28"/>
          <w:szCs w:val="28"/>
        </w:rPr>
        <w:t>на 86</w:t>
      </w:r>
      <w:r w:rsidR="00675D59">
        <w:rPr>
          <w:rStyle w:val="CharacterStyle1"/>
          <w:spacing w:val="-11"/>
          <w:sz w:val="28"/>
          <w:szCs w:val="28"/>
        </w:rPr>
        <w:t>,1</w:t>
      </w:r>
      <w:r w:rsidR="00E51AB8" w:rsidRPr="009C1788">
        <w:rPr>
          <w:rStyle w:val="CharacterStyle1"/>
          <w:spacing w:val="-11"/>
          <w:sz w:val="28"/>
          <w:szCs w:val="28"/>
        </w:rPr>
        <w:t>%</w:t>
      </w:r>
      <w:r w:rsidR="00F6708D" w:rsidRPr="009C1788">
        <w:rPr>
          <w:rStyle w:val="CharacterStyle1"/>
          <w:spacing w:val="-11"/>
          <w:sz w:val="28"/>
          <w:szCs w:val="28"/>
        </w:rPr>
        <w:t>)</w:t>
      </w:r>
      <w:r w:rsidR="00E51AB8" w:rsidRPr="009C1788">
        <w:rPr>
          <w:rStyle w:val="CharacterStyle1"/>
          <w:spacing w:val="-11"/>
          <w:sz w:val="28"/>
          <w:szCs w:val="28"/>
        </w:rPr>
        <w:t>,</w:t>
      </w:r>
      <w:r w:rsidR="0046797D" w:rsidRPr="009C1788">
        <w:rPr>
          <w:rStyle w:val="CharacterStyle1"/>
          <w:spacing w:val="-11"/>
          <w:sz w:val="28"/>
          <w:szCs w:val="28"/>
        </w:rPr>
        <w:t xml:space="preserve"> </w:t>
      </w:r>
      <w:r w:rsidR="003A58BA">
        <w:rPr>
          <w:rStyle w:val="CharacterStyle1"/>
          <w:color w:val="000000" w:themeColor="text1"/>
          <w:spacing w:val="-11"/>
          <w:sz w:val="28"/>
          <w:szCs w:val="28"/>
        </w:rPr>
        <w:t>деятельность в област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>и информации и связи (выше на 66,5</w:t>
      </w:r>
      <w:r w:rsidR="003A58BA">
        <w:rPr>
          <w:rStyle w:val="CharacterStyle1"/>
          <w:color w:val="000000" w:themeColor="text1"/>
          <w:spacing w:val="-11"/>
          <w:sz w:val="28"/>
          <w:szCs w:val="28"/>
        </w:rPr>
        <w:t xml:space="preserve">%),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обеспечение электрической энергией, газом и паром</w:t>
      </w:r>
      <w:r w:rsidR="00337A52">
        <w:rPr>
          <w:rStyle w:val="CharacterStyle1"/>
          <w:color w:val="000000" w:themeColor="text1"/>
          <w:spacing w:val="-11"/>
          <w:sz w:val="28"/>
          <w:szCs w:val="28"/>
        </w:rPr>
        <w:t>;</w:t>
      </w:r>
      <w:proofErr w:type="gramEnd"/>
      <w:r w:rsidR="00337A52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кондиционирование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>на 57</w:t>
      </w:r>
      <w:r w:rsidR="003A58BA">
        <w:rPr>
          <w:rStyle w:val="CharacterStyle1"/>
          <w:color w:val="000000" w:themeColor="text1"/>
          <w:spacing w:val="-11"/>
          <w:sz w:val="28"/>
          <w:szCs w:val="28"/>
        </w:rPr>
        <w:t>,8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%),</w:t>
      </w:r>
      <w:r w:rsidR="00097B3E" w:rsidRP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>трансп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ортировка и хранение (выше на 33,8%), </w:t>
      </w:r>
      <w:r w:rsidR="002174AE">
        <w:rPr>
          <w:rStyle w:val="CharacterStyle1"/>
          <w:color w:val="000000" w:themeColor="text1"/>
          <w:spacing w:val="-11"/>
          <w:sz w:val="28"/>
          <w:szCs w:val="28"/>
        </w:rPr>
        <w:t>сельское, лесное хозяйство, охота, рыболовство и рыбоводство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 (выше на 2</w:t>
      </w:r>
      <w:r w:rsidR="002174AE">
        <w:rPr>
          <w:rStyle w:val="CharacterStyle1"/>
          <w:color w:val="000000" w:themeColor="text1"/>
          <w:spacing w:val="-11"/>
          <w:sz w:val="28"/>
          <w:szCs w:val="28"/>
        </w:rPr>
        <w:t>8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2174AE">
        <w:rPr>
          <w:rStyle w:val="CharacterStyle1"/>
          <w:color w:val="000000" w:themeColor="text1"/>
          <w:spacing w:val="-11"/>
          <w:sz w:val="28"/>
          <w:szCs w:val="28"/>
        </w:rPr>
        <w:t>8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 %).</w:t>
      </w:r>
    </w:p>
    <w:p w:rsidR="00C16860" w:rsidRPr="009D40CD" w:rsidRDefault="0022784F" w:rsidP="0020616D">
      <w:pPr>
        <w:pStyle w:val="Style1"/>
        <w:kinsoku w:val="0"/>
        <w:overflowPunct w:val="0"/>
        <w:ind w:firstLine="792"/>
        <w:jc w:val="both"/>
        <w:textAlignment w:val="baseline"/>
        <w:rPr>
          <w:sz w:val="24"/>
          <w:szCs w:val="24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DD5541">
        <w:rPr>
          <w:rStyle w:val="CharacterStyle1"/>
          <w:spacing w:val="-11"/>
          <w:sz w:val="28"/>
          <w:szCs w:val="28"/>
        </w:rPr>
        <w:t>июл</w:t>
      </w:r>
      <w:r w:rsidR="005411B2">
        <w:rPr>
          <w:rStyle w:val="CharacterStyle1"/>
          <w:spacing w:val="-11"/>
          <w:sz w:val="28"/>
          <w:szCs w:val="28"/>
        </w:rPr>
        <w:t xml:space="preserve">е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24644A">
        <w:rPr>
          <w:rStyle w:val="CharacterStyle1"/>
          <w:spacing w:val="-11"/>
          <w:sz w:val="28"/>
          <w:szCs w:val="28"/>
        </w:rPr>
        <w:t>3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>торговля</w:t>
      </w:r>
      <w:r w:rsidR="0046797D">
        <w:rPr>
          <w:rStyle w:val="CharacterStyle1"/>
          <w:spacing w:val="-11"/>
          <w:sz w:val="28"/>
          <w:szCs w:val="28"/>
        </w:rPr>
        <w:t xml:space="preserve"> оптовая и розничная (ниже на </w:t>
      </w:r>
      <w:r w:rsidR="0020616D">
        <w:rPr>
          <w:rStyle w:val="CharacterStyle1"/>
          <w:spacing w:val="-11"/>
          <w:sz w:val="28"/>
          <w:szCs w:val="28"/>
        </w:rPr>
        <w:t>46,4</w:t>
      </w:r>
      <w:r w:rsidR="00765416">
        <w:rPr>
          <w:rStyle w:val="CharacterStyle1"/>
          <w:spacing w:val="-11"/>
          <w:sz w:val="28"/>
          <w:szCs w:val="28"/>
        </w:rPr>
        <w:t xml:space="preserve">%), </w:t>
      </w:r>
      <w:r w:rsidR="0024644A">
        <w:rPr>
          <w:rStyle w:val="CharacterStyle1"/>
          <w:spacing w:val="-11"/>
          <w:sz w:val="28"/>
          <w:szCs w:val="28"/>
        </w:rPr>
        <w:t>деятельность по операциям с недвижимым имуществом (ниже</w:t>
      </w:r>
      <w:r w:rsidR="0024644A" w:rsidRPr="00B10C4E">
        <w:rPr>
          <w:rStyle w:val="CharacterStyle1"/>
          <w:spacing w:val="-11"/>
          <w:sz w:val="28"/>
          <w:szCs w:val="28"/>
        </w:rPr>
        <w:t xml:space="preserve"> </w:t>
      </w:r>
      <w:r w:rsidR="0020616D">
        <w:rPr>
          <w:rStyle w:val="CharacterStyle1"/>
          <w:spacing w:val="-11"/>
          <w:sz w:val="28"/>
          <w:szCs w:val="28"/>
        </w:rPr>
        <w:t>на 40,6</w:t>
      </w:r>
      <w:r w:rsidR="00337A52">
        <w:rPr>
          <w:rStyle w:val="CharacterStyle1"/>
          <w:spacing w:val="-11"/>
          <w:sz w:val="28"/>
          <w:szCs w:val="28"/>
        </w:rPr>
        <w:t>%</w:t>
      </w:r>
      <w:r w:rsidR="000D066D">
        <w:rPr>
          <w:rStyle w:val="CharacterStyle1"/>
          <w:spacing w:val="-11"/>
          <w:sz w:val="28"/>
          <w:szCs w:val="28"/>
        </w:rPr>
        <w:t xml:space="preserve">), </w:t>
      </w:r>
      <w:r w:rsidR="00686A79">
        <w:rPr>
          <w:rStyle w:val="CharacterStyle1"/>
          <w:spacing w:val="-11"/>
          <w:sz w:val="28"/>
          <w:szCs w:val="28"/>
        </w:rPr>
        <w:t xml:space="preserve">деятельность административная и сопутствующие дополнительные услуги </w:t>
      </w:r>
      <w:r w:rsidR="00686A79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20616D">
        <w:rPr>
          <w:rStyle w:val="CharacterStyle1"/>
          <w:spacing w:val="-11"/>
          <w:sz w:val="28"/>
          <w:szCs w:val="28"/>
        </w:rPr>
        <w:t>35,9</w:t>
      </w:r>
      <w:r w:rsidR="00686A79" w:rsidRPr="00EB1D65">
        <w:rPr>
          <w:rStyle w:val="CharacterStyle1"/>
          <w:spacing w:val="-11"/>
          <w:sz w:val="28"/>
          <w:szCs w:val="28"/>
        </w:rPr>
        <w:t>%)</w:t>
      </w:r>
      <w:r w:rsidR="00686A79">
        <w:rPr>
          <w:rStyle w:val="CharacterStyle1"/>
          <w:spacing w:val="-11"/>
          <w:sz w:val="28"/>
          <w:szCs w:val="28"/>
        </w:rPr>
        <w:t>,</w:t>
      </w:r>
      <w:r w:rsidR="0020616D" w:rsidRPr="0020616D">
        <w:rPr>
          <w:rStyle w:val="CharacterStyle1"/>
          <w:spacing w:val="-11"/>
          <w:sz w:val="28"/>
          <w:szCs w:val="28"/>
        </w:rPr>
        <w:t xml:space="preserve"> </w:t>
      </w:r>
      <w:r w:rsidR="0020616D">
        <w:rPr>
          <w:rStyle w:val="CharacterStyle1"/>
          <w:spacing w:val="-11"/>
          <w:sz w:val="28"/>
          <w:szCs w:val="28"/>
        </w:rPr>
        <w:t>предоставление прочих видов услуг</w:t>
      </w:r>
      <w:proofErr w:type="gramEnd"/>
      <w:r w:rsidR="0020616D">
        <w:rPr>
          <w:rStyle w:val="CharacterStyle1"/>
          <w:spacing w:val="-11"/>
          <w:sz w:val="28"/>
          <w:szCs w:val="28"/>
        </w:rPr>
        <w:t xml:space="preserve"> (ниже на 31,9%),</w:t>
      </w:r>
      <w:r w:rsidR="00EE1219">
        <w:rPr>
          <w:rStyle w:val="CharacterStyle1"/>
          <w:spacing w:val="-11"/>
          <w:sz w:val="28"/>
          <w:szCs w:val="28"/>
        </w:rPr>
        <w:t xml:space="preserve"> </w:t>
      </w:r>
      <w:r w:rsidR="0020616D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20616D">
        <w:rPr>
          <w:rStyle w:val="CharacterStyle1"/>
          <w:spacing w:val="-11"/>
          <w:sz w:val="28"/>
          <w:szCs w:val="28"/>
        </w:rPr>
        <w:t>(ниже на 27,2%).</w:t>
      </w: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2358E" w:rsidRPr="007C6434" w:rsidRDefault="00D2358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7B5D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25085"/>
    <w:rsid w:val="0003117C"/>
    <w:rsid w:val="000458E1"/>
    <w:rsid w:val="00047CC3"/>
    <w:rsid w:val="000528D2"/>
    <w:rsid w:val="00053659"/>
    <w:rsid w:val="000565D3"/>
    <w:rsid w:val="00065C6B"/>
    <w:rsid w:val="00076241"/>
    <w:rsid w:val="00080BE8"/>
    <w:rsid w:val="00080D05"/>
    <w:rsid w:val="00082D96"/>
    <w:rsid w:val="00087034"/>
    <w:rsid w:val="00090A6D"/>
    <w:rsid w:val="00093A4E"/>
    <w:rsid w:val="00094A4B"/>
    <w:rsid w:val="00094BBD"/>
    <w:rsid w:val="00097B3E"/>
    <w:rsid w:val="000A4F83"/>
    <w:rsid w:val="000A5D3B"/>
    <w:rsid w:val="000A61CC"/>
    <w:rsid w:val="000B538C"/>
    <w:rsid w:val="000B5545"/>
    <w:rsid w:val="000C45DF"/>
    <w:rsid w:val="000D066D"/>
    <w:rsid w:val="000D1353"/>
    <w:rsid w:val="000D635B"/>
    <w:rsid w:val="000E03A6"/>
    <w:rsid w:val="000E2FDB"/>
    <w:rsid w:val="000E52FC"/>
    <w:rsid w:val="000F27CE"/>
    <w:rsid w:val="000F6EF7"/>
    <w:rsid w:val="00103392"/>
    <w:rsid w:val="001036C8"/>
    <w:rsid w:val="00103E26"/>
    <w:rsid w:val="00106969"/>
    <w:rsid w:val="00107076"/>
    <w:rsid w:val="00114F87"/>
    <w:rsid w:val="00115AEE"/>
    <w:rsid w:val="00117E45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2A1B"/>
    <w:rsid w:val="00163957"/>
    <w:rsid w:val="00167798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6F30"/>
    <w:rsid w:val="00197538"/>
    <w:rsid w:val="001A2BC9"/>
    <w:rsid w:val="001A40AB"/>
    <w:rsid w:val="001A4788"/>
    <w:rsid w:val="001A50CD"/>
    <w:rsid w:val="001B16B9"/>
    <w:rsid w:val="001B3756"/>
    <w:rsid w:val="001B49E9"/>
    <w:rsid w:val="001B4D41"/>
    <w:rsid w:val="001B6349"/>
    <w:rsid w:val="001B676A"/>
    <w:rsid w:val="001B6E54"/>
    <w:rsid w:val="001E1B43"/>
    <w:rsid w:val="001F0043"/>
    <w:rsid w:val="001F03B6"/>
    <w:rsid w:val="001F2ABB"/>
    <w:rsid w:val="001F623A"/>
    <w:rsid w:val="0020616D"/>
    <w:rsid w:val="00211DA8"/>
    <w:rsid w:val="00212CC3"/>
    <w:rsid w:val="00213A3C"/>
    <w:rsid w:val="002151F5"/>
    <w:rsid w:val="002168CB"/>
    <w:rsid w:val="00216B4D"/>
    <w:rsid w:val="002174AE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4644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57A1"/>
    <w:rsid w:val="00287716"/>
    <w:rsid w:val="00290327"/>
    <w:rsid w:val="00291934"/>
    <w:rsid w:val="0029435F"/>
    <w:rsid w:val="0029530F"/>
    <w:rsid w:val="002A3704"/>
    <w:rsid w:val="002A5FE5"/>
    <w:rsid w:val="002B18C7"/>
    <w:rsid w:val="002B2288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E4E52"/>
    <w:rsid w:val="002F0A4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37A52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1634"/>
    <w:rsid w:val="00372659"/>
    <w:rsid w:val="003747C2"/>
    <w:rsid w:val="00381652"/>
    <w:rsid w:val="00382BE4"/>
    <w:rsid w:val="00383E0C"/>
    <w:rsid w:val="0038481E"/>
    <w:rsid w:val="003853D6"/>
    <w:rsid w:val="00385C59"/>
    <w:rsid w:val="003868DA"/>
    <w:rsid w:val="00392DED"/>
    <w:rsid w:val="0039377F"/>
    <w:rsid w:val="0039700E"/>
    <w:rsid w:val="003A0645"/>
    <w:rsid w:val="003A11E2"/>
    <w:rsid w:val="003A220A"/>
    <w:rsid w:val="003A2563"/>
    <w:rsid w:val="003A58BA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068F"/>
    <w:rsid w:val="004338F1"/>
    <w:rsid w:val="00440AB4"/>
    <w:rsid w:val="00447248"/>
    <w:rsid w:val="00450F44"/>
    <w:rsid w:val="00451C8A"/>
    <w:rsid w:val="00455B08"/>
    <w:rsid w:val="0045719A"/>
    <w:rsid w:val="00461004"/>
    <w:rsid w:val="00467157"/>
    <w:rsid w:val="0046797D"/>
    <w:rsid w:val="004715F3"/>
    <w:rsid w:val="00475C3D"/>
    <w:rsid w:val="00476556"/>
    <w:rsid w:val="00477B1D"/>
    <w:rsid w:val="00483A22"/>
    <w:rsid w:val="0048539E"/>
    <w:rsid w:val="00486724"/>
    <w:rsid w:val="004910E4"/>
    <w:rsid w:val="00491BF5"/>
    <w:rsid w:val="00492F6E"/>
    <w:rsid w:val="00494D74"/>
    <w:rsid w:val="004A24B5"/>
    <w:rsid w:val="004A2E80"/>
    <w:rsid w:val="004A57CE"/>
    <w:rsid w:val="004A6CEB"/>
    <w:rsid w:val="004B06DC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0DD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4E73"/>
    <w:rsid w:val="00516282"/>
    <w:rsid w:val="00517F66"/>
    <w:rsid w:val="0052133F"/>
    <w:rsid w:val="00525121"/>
    <w:rsid w:val="0052566C"/>
    <w:rsid w:val="005271EF"/>
    <w:rsid w:val="00531AA6"/>
    <w:rsid w:val="00532BEF"/>
    <w:rsid w:val="005336D6"/>
    <w:rsid w:val="00535BDC"/>
    <w:rsid w:val="00540202"/>
    <w:rsid w:val="005403B4"/>
    <w:rsid w:val="005411B2"/>
    <w:rsid w:val="00541584"/>
    <w:rsid w:val="00547DDB"/>
    <w:rsid w:val="0055262E"/>
    <w:rsid w:val="00553425"/>
    <w:rsid w:val="00555D12"/>
    <w:rsid w:val="0056064B"/>
    <w:rsid w:val="00562980"/>
    <w:rsid w:val="00563065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58F3"/>
    <w:rsid w:val="00616157"/>
    <w:rsid w:val="006168A5"/>
    <w:rsid w:val="00620AB5"/>
    <w:rsid w:val="006215EA"/>
    <w:rsid w:val="00624D7D"/>
    <w:rsid w:val="00631605"/>
    <w:rsid w:val="0063445D"/>
    <w:rsid w:val="00634C3A"/>
    <w:rsid w:val="00637764"/>
    <w:rsid w:val="00653B7C"/>
    <w:rsid w:val="00665D6B"/>
    <w:rsid w:val="00671AAE"/>
    <w:rsid w:val="00671B17"/>
    <w:rsid w:val="00674871"/>
    <w:rsid w:val="00675D59"/>
    <w:rsid w:val="00677850"/>
    <w:rsid w:val="006808C8"/>
    <w:rsid w:val="00682BBA"/>
    <w:rsid w:val="006840E7"/>
    <w:rsid w:val="00685FB0"/>
    <w:rsid w:val="00686A79"/>
    <w:rsid w:val="00694492"/>
    <w:rsid w:val="00695D96"/>
    <w:rsid w:val="006976E4"/>
    <w:rsid w:val="006A33F5"/>
    <w:rsid w:val="006A394D"/>
    <w:rsid w:val="006A44BE"/>
    <w:rsid w:val="006B07B7"/>
    <w:rsid w:val="006B3E39"/>
    <w:rsid w:val="006B409E"/>
    <w:rsid w:val="006C4BE7"/>
    <w:rsid w:val="006C50AA"/>
    <w:rsid w:val="006D10A9"/>
    <w:rsid w:val="006D1944"/>
    <w:rsid w:val="006D32DC"/>
    <w:rsid w:val="006E0B29"/>
    <w:rsid w:val="006E11DA"/>
    <w:rsid w:val="006E769B"/>
    <w:rsid w:val="006F13B7"/>
    <w:rsid w:val="006F67EA"/>
    <w:rsid w:val="00702CB4"/>
    <w:rsid w:val="0070682D"/>
    <w:rsid w:val="0071424B"/>
    <w:rsid w:val="007161C8"/>
    <w:rsid w:val="00730614"/>
    <w:rsid w:val="0073116C"/>
    <w:rsid w:val="00735337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3C26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B5DA1"/>
    <w:rsid w:val="007C00FA"/>
    <w:rsid w:val="007C34EB"/>
    <w:rsid w:val="007C6434"/>
    <w:rsid w:val="007D4DF0"/>
    <w:rsid w:val="007E081C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6EE1"/>
    <w:rsid w:val="00807AC4"/>
    <w:rsid w:val="008124C9"/>
    <w:rsid w:val="00812FE9"/>
    <w:rsid w:val="0081316C"/>
    <w:rsid w:val="00813C13"/>
    <w:rsid w:val="00816EB4"/>
    <w:rsid w:val="00816FBF"/>
    <w:rsid w:val="00817D5B"/>
    <w:rsid w:val="00823265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206C"/>
    <w:rsid w:val="0087745A"/>
    <w:rsid w:val="00882C45"/>
    <w:rsid w:val="00884D91"/>
    <w:rsid w:val="00890659"/>
    <w:rsid w:val="00890D7F"/>
    <w:rsid w:val="008945AA"/>
    <w:rsid w:val="008A16EF"/>
    <w:rsid w:val="008A2F38"/>
    <w:rsid w:val="008A2FA1"/>
    <w:rsid w:val="008A558E"/>
    <w:rsid w:val="008A668C"/>
    <w:rsid w:val="008A6EBA"/>
    <w:rsid w:val="008B1A1C"/>
    <w:rsid w:val="008B464B"/>
    <w:rsid w:val="008B56F1"/>
    <w:rsid w:val="008B76F2"/>
    <w:rsid w:val="008C14D2"/>
    <w:rsid w:val="008C1DD4"/>
    <w:rsid w:val="008C2FA4"/>
    <w:rsid w:val="008C4649"/>
    <w:rsid w:val="008D6BCE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527AB"/>
    <w:rsid w:val="0095745A"/>
    <w:rsid w:val="00960F94"/>
    <w:rsid w:val="009615F0"/>
    <w:rsid w:val="00965BCC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1788"/>
    <w:rsid w:val="009C32A7"/>
    <w:rsid w:val="009C704B"/>
    <w:rsid w:val="009C7122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069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11BAF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87644"/>
    <w:rsid w:val="00B96F6A"/>
    <w:rsid w:val="00BA0B7A"/>
    <w:rsid w:val="00BA60BD"/>
    <w:rsid w:val="00BA6537"/>
    <w:rsid w:val="00BB1FFE"/>
    <w:rsid w:val="00BC16AF"/>
    <w:rsid w:val="00BC3100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24CE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3153"/>
    <w:rsid w:val="00CA4D21"/>
    <w:rsid w:val="00CA4E97"/>
    <w:rsid w:val="00CA56C2"/>
    <w:rsid w:val="00CB21C9"/>
    <w:rsid w:val="00CB5FC0"/>
    <w:rsid w:val="00CB7A9F"/>
    <w:rsid w:val="00CC0BB7"/>
    <w:rsid w:val="00CC23C2"/>
    <w:rsid w:val="00CC488A"/>
    <w:rsid w:val="00CC6E0F"/>
    <w:rsid w:val="00CC6FBF"/>
    <w:rsid w:val="00CD3F2C"/>
    <w:rsid w:val="00CD6232"/>
    <w:rsid w:val="00CE054F"/>
    <w:rsid w:val="00CE09F0"/>
    <w:rsid w:val="00CE692B"/>
    <w:rsid w:val="00CF1B8E"/>
    <w:rsid w:val="00CF1FE5"/>
    <w:rsid w:val="00CF3EF0"/>
    <w:rsid w:val="00CF52D1"/>
    <w:rsid w:val="00CF6218"/>
    <w:rsid w:val="00CF6363"/>
    <w:rsid w:val="00D1708E"/>
    <w:rsid w:val="00D170C5"/>
    <w:rsid w:val="00D2358E"/>
    <w:rsid w:val="00D24F07"/>
    <w:rsid w:val="00D26063"/>
    <w:rsid w:val="00D27094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0F85"/>
    <w:rsid w:val="00D610EF"/>
    <w:rsid w:val="00D65E8B"/>
    <w:rsid w:val="00D70C2C"/>
    <w:rsid w:val="00D73E45"/>
    <w:rsid w:val="00D85AE6"/>
    <w:rsid w:val="00D8608B"/>
    <w:rsid w:val="00D87ADF"/>
    <w:rsid w:val="00D92937"/>
    <w:rsid w:val="00D9364E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5541"/>
    <w:rsid w:val="00DD61BF"/>
    <w:rsid w:val="00DE1D9F"/>
    <w:rsid w:val="00DF5294"/>
    <w:rsid w:val="00E00A82"/>
    <w:rsid w:val="00E04A32"/>
    <w:rsid w:val="00E13229"/>
    <w:rsid w:val="00E13286"/>
    <w:rsid w:val="00E15860"/>
    <w:rsid w:val="00E21EBC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231"/>
    <w:rsid w:val="00E65CF4"/>
    <w:rsid w:val="00E661EA"/>
    <w:rsid w:val="00E664B6"/>
    <w:rsid w:val="00E70E1B"/>
    <w:rsid w:val="00E70ED9"/>
    <w:rsid w:val="00E73FC0"/>
    <w:rsid w:val="00E76411"/>
    <w:rsid w:val="00E77B9E"/>
    <w:rsid w:val="00E92A2E"/>
    <w:rsid w:val="00E9537C"/>
    <w:rsid w:val="00E96670"/>
    <w:rsid w:val="00E9762B"/>
    <w:rsid w:val="00EB1D65"/>
    <w:rsid w:val="00EB48AE"/>
    <w:rsid w:val="00EB4DAA"/>
    <w:rsid w:val="00EB5BA8"/>
    <w:rsid w:val="00EB6D0E"/>
    <w:rsid w:val="00EB7143"/>
    <w:rsid w:val="00EC00BC"/>
    <w:rsid w:val="00EC0F59"/>
    <w:rsid w:val="00EE07D6"/>
    <w:rsid w:val="00EE1219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573"/>
    <w:rsid w:val="00F07EFE"/>
    <w:rsid w:val="00F12588"/>
    <w:rsid w:val="00F13922"/>
    <w:rsid w:val="00F154F5"/>
    <w:rsid w:val="00F16A2E"/>
    <w:rsid w:val="00F17669"/>
    <w:rsid w:val="00F278BE"/>
    <w:rsid w:val="00F3187F"/>
    <w:rsid w:val="00F3386E"/>
    <w:rsid w:val="00F341AF"/>
    <w:rsid w:val="00F363F1"/>
    <w:rsid w:val="00F4157D"/>
    <w:rsid w:val="00F44880"/>
    <w:rsid w:val="00F46057"/>
    <w:rsid w:val="00F5709E"/>
    <w:rsid w:val="00F60BE0"/>
    <w:rsid w:val="00F6222E"/>
    <w:rsid w:val="00F6708D"/>
    <w:rsid w:val="00F67DBA"/>
    <w:rsid w:val="00F75B66"/>
    <w:rsid w:val="00F80E16"/>
    <w:rsid w:val="00F81348"/>
    <w:rsid w:val="00F848F3"/>
    <w:rsid w:val="00F84E86"/>
    <w:rsid w:val="00F90454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116</a:t>
                    </a:r>
                    <a:r>
                      <a:rPr lang="en-US"/>
                      <a:t>.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.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116.3</c:v>
                </c:pt>
                <c:pt idx="1">
                  <c:v>104.7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101</a:t>
                    </a:r>
                    <a:r>
                      <a:rPr lang="en-US"/>
                      <a:t>.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14</a:t>
                    </a:r>
                    <a:r>
                      <a:rPr lang="en-US"/>
                      <a:t>.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101.6</c:v>
                </c:pt>
                <c:pt idx="1">
                  <c:v>114.6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87</a:t>
                    </a:r>
                    <a:r>
                      <a:rPr lang="en-US"/>
                      <a:t>.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109</a:t>
                    </a:r>
                    <a:r>
                      <a:rPr lang="en-US"/>
                      <a:t>.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87.4</c:v>
                </c:pt>
                <c:pt idx="1">
                  <c:v>109.4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11072"/>
        <c:axId val="96412032"/>
      </c:barChart>
      <c:catAx>
        <c:axId val="21011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6412032"/>
        <c:crosses val="autoZero"/>
        <c:auto val="1"/>
        <c:lblAlgn val="ctr"/>
        <c:lblOffset val="100"/>
        <c:noMultiLvlLbl val="0"/>
      </c:catAx>
      <c:valAx>
        <c:axId val="964120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21011072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6752-41FA-4685-87D6-B966A500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469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74</cp:revision>
  <cp:lastPrinted>2023-07-11T11:57:00Z</cp:lastPrinted>
  <dcterms:created xsi:type="dcterms:W3CDTF">2023-01-12T06:36:00Z</dcterms:created>
  <dcterms:modified xsi:type="dcterms:W3CDTF">2023-09-20T07:08:00Z</dcterms:modified>
</cp:coreProperties>
</file>